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DB5F" w14:textId="25B9723D" w:rsidR="00CE29FD" w:rsidRDefault="00CE29FD" w:rsidP="004B21E9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D091E">
        <w:rPr>
          <w:rFonts w:ascii="BIZ UDPゴシック" w:eastAsia="BIZ UDPゴシック" w:hAnsi="BIZ UDPゴシック" w:hint="eastAsia"/>
          <w:sz w:val="32"/>
          <w:szCs w:val="32"/>
        </w:rPr>
        <w:t>「ベテラン・テニスプレーヤーの健康・体力調査」</w:t>
      </w:r>
      <w:r w:rsidR="004D3E8A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AD091E">
        <w:rPr>
          <w:rFonts w:ascii="BIZ UDPゴシック" w:eastAsia="BIZ UDPゴシック" w:hAnsi="BIZ UDPゴシック" w:hint="eastAsia"/>
          <w:sz w:val="32"/>
          <w:szCs w:val="32"/>
        </w:rPr>
        <w:t>協力依頼</w:t>
      </w:r>
    </w:p>
    <w:p w14:paraId="0AF72CB1" w14:textId="77777777" w:rsidR="00DD1757" w:rsidRPr="00AD091E" w:rsidRDefault="00DD1757" w:rsidP="00DD1757">
      <w:pPr>
        <w:rPr>
          <w:rFonts w:ascii="BIZ UDPゴシック" w:eastAsia="BIZ UDPゴシック" w:hAnsi="BIZ UDPゴシック"/>
          <w:sz w:val="32"/>
          <w:szCs w:val="32"/>
        </w:rPr>
      </w:pPr>
    </w:p>
    <w:p w14:paraId="5B77EBCB" w14:textId="10285A63" w:rsidR="00CE29FD" w:rsidRPr="00AD091E" w:rsidRDefault="006F0E54" w:rsidP="004B21E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デンマークの調査で、テニス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愛好者</w:t>
      </w:r>
      <w:r>
        <w:rPr>
          <w:rFonts w:ascii="BIZ UDPゴシック" w:eastAsia="BIZ UDPゴシック" w:hAnsi="BIZ UDPゴシック" w:hint="eastAsia"/>
          <w:sz w:val="24"/>
          <w:szCs w:val="24"/>
        </w:rPr>
        <w:t>の健康寿命が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他競技より</w:t>
      </w:r>
      <w:r>
        <w:rPr>
          <w:rFonts w:ascii="BIZ UDPゴシック" w:eastAsia="BIZ UDPゴシック" w:hAnsi="BIZ UDPゴシック" w:hint="eastAsia"/>
          <w:sz w:val="24"/>
          <w:szCs w:val="24"/>
        </w:rPr>
        <w:t>長いことが報告されました。</w:t>
      </w:r>
      <w:r w:rsidR="00CE29FD" w:rsidRPr="00AD091E">
        <w:rPr>
          <w:rFonts w:ascii="BIZ UDPゴシック" w:eastAsia="BIZ UDPゴシック" w:hAnsi="BIZ UDPゴシック" w:hint="eastAsia"/>
          <w:sz w:val="24"/>
          <w:szCs w:val="24"/>
        </w:rPr>
        <w:t>日本テニス協会医事委員会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日本でもテニスが健康寿命延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長</w:t>
      </w:r>
      <w:r>
        <w:rPr>
          <w:rFonts w:ascii="BIZ UDPゴシック" w:eastAsia="BIZ UDPゴシック" w:hAnsi="BIZ UDPゴシック" w:hint="eastAsia"/>
          <w:sz w:val="24"/>
          <w:szCs w:val="24"/>
        </w:rPr>
        <w:t>に効果がある事を証明するため、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ベテランテニス選手の</w:t>
      </w:r>
      <w:r>
        <w:rPr>
          <w:rFonts w:ascii="BIZ UDPゴシック" w:eastAsia="BIZ UDPゴシック" w:hAnsi="BIZ UDPゴシック" w:hint="eastAsia"/>
          <w:sz w:val="24"/>
          <w:szCs w:val="24"/>
        </w:rPr>
        <w:t>健康および体力に関する調査をすることになりました。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北海道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テニス協会医事委員会では、</w:t>
      </w:r>
      <w:r w:rsidR="00CE29FD" w:rsidRPr="00AD091E">
        <w:rPr>
          <w:rFonts w:ascii="BIZ UDPゴシック" w:eastAsia="BIZ UDPゴシック" w:hAnsi="BIZ UDPゴシック" w:hint="eastAsia"/>
          <w:sz w:val="24"/>
          <w:szCs w:val="24"/>
        </w:rPr>
        <w:t>全国調査に先駆けて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北海道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ベテランテニス選手権</w:t>
      </w:r>
      <w:r w:rsidR="00CE29FD" w:rsidRPr="00AD091E">
        <w:rPr>
          <w:rFonts w:ascii="BIZ UDPゴシック" w:eastAsia="BIZ UDPゴシック" w:hAnsi="BIZ UDPゴシック" w:hint="eastAsia"/>
          <w:sz w:val="24"/>
          <w:szCs w:val="24"/>
        </w:rPr>
        <w:t>での調査を</w:t>
      </w:r>
      <w:r w:rsidR="00AD091E">
        <w:rPr>
          <w:rFonts w:ascii="BIZ UDPゴシック" w:eastAsia="BIZ UDPゴシック" w:hAnsi="BIZ UDPゴシック" w:hint="eastAsia"/>
          <w:sz w:val="24"/>
          <w:szCs w:val="24"/>
        </w:rPr>
        <w:t>先行</w:t>
      </w:r>
      <w:r w:rsidR="00CE29FD" w:rsidRPr="00AD091E">
        <w:rPr>
          <w:rFonts w:ascii="BIZ UDPゴシック" w:eastAsia="BIZ UDPゴシック" w:hAnsi="BIZ UDPゴシック" w:hint="eastAsia"/>
          <w:sz w:val="24"/>
          <w:szCs w:val="24"/>
        </w:rPr>
        <w:t>させますので、是非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当大会出場</w:t>
      </w:r>
      <w:r w:rsidR="00CE29FD" w:rsidRPr="00AD091E">
        <w:rPr>
          <w:rFonts w:ascii="BIZ UDPゴシック" w:eastAsia="BIZ UDPゴシック" w:hAnsi="BIZ UDPゴシック" w:hint="eastAsia"/>
          <w:sz w:val="24"/>
          <w:szCs w:val="24"/>
        </w:rPr>
        <w:t>の皆様にご協力をお願いいたします。</w:t>
      </w:r>
    </w:p>
    <w:p w14:paraId="176A027C" w14:textId="77777777" w:rsidR="00CE29FD" w:rsidRPr="003F4B5D" w:rsidRDefault="00CE29FD" w:rsidP="00CE29FD">
      <w:pPr>
        <w:rPr>
          <w:rFonts w:ascii="BIZ UDPゴシック" w:eastAsia="BIZ UDPゴシック" w:hAnsi="BIZ UDPゴシック"/>
          <w:sz w:val="24"/>
          <w:szCs w:val="24"/>
        </w:rPr>
      </w:pPr>
    </w:p>
    <w:p w14:paraId="3FF7686D" w14:textId="01A795C2" w:rsidR="00CE29FD" w:rsidRPr="004B21E9" w:rsidRDefault="00CE29FD" w:rsidP="00CE29FD">
      <w:pPr>
        <w:rPr>
          <w:rFonts w:ascii="BIZ UDPゴシック" w:eastAsia="BIZ UDPゴシック" w:hAnsi="BIZ UDPゴシック"/>
          <w:sz w:val="32"/>
          <w:szCs w:val="32"/>
        </w:rPr>
      </w:pPr>
      <w:r w:rsidRPr="004B21E9">
        <w:rPr>
          <w:rFonts w:ascii="BIZ UDPゴシック" w:eastAsia="BIZ UDPゴシック" w:hAnsi="BIZ UDPゴシック" w:hint="eastAsia"/>
          <w:sz w:val="32"/>
          <w:szCs w:val="32"/>
        </w:rPr>
        <w:t xml:space="preserve">日　時：　</w:t>
      </w:r>
      <w:r w:rsidR="003F4B5D" w:rsidRPr="004B21E9">
        <w:rPr>
          <w:rFonts w:ascii="BIZ UDPゴシック" w:eastAsia="BIZ UDPゴシック" w:hAnsi="BIZ UDPゴシック" w:hint="eastAsia"/>
          <w:sz w:val="32"/>
          <w:szCs w:val="32"/>
        </w:rPr>
        <w:t>９</w:t>
      </w:r>
      <w:r w:rsidRPr="004B21E9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3F4B5D" w:rsidRPr="004B21E9">
        <w:rPr>
          <w:rFonts w:ascii="BIZ UDPゴシック" w:eastAsia="BIZ UDPゴシック" w:hAnsi="BIZ UDPゴシック" w:hint="eastAsia"/>
          <w:sz w:val="32"/>
          <w:szCs w:val="32"/>
        </w:rPr>
        <w:t>13</w:t>
      </w:r>
      <w:r w:rsidRPr="004B21E9">
        <w:rPr>
          <w:rFonts w:ascii="BIZ UDPゴシック" w:eastAsia="BIZ UDPゴシック" w:hAnsi="BIZ UDPゴシック" w:hint="eastAsia"/>
          <w:sz w:val="32"/>
          <w:szCs w:val="32"/>
        </w:rPr>
        <w:t>日(土)、</w:t>
      </w:r>
      <w:r w:rsidR="003F4B5D" w:rsidRPr="004B21E9">
        <w:rPr>
          <w:rFonts w:ascii="BIZ UDPゴシック" w:eastAsia="BIZ UDPゴシック" w:hAnsi="BIZ UDPゴシック" w:hint="eastAsia"/>
          <w:sz w:val="32"/>
          <w:szCs w:val="32"/>
        </w:rPr>
        <w:t>14</w:t>
      </w:r>
      <w:r w:rsidRPr="004B21E9">
        <w:rPr>
          <w:rFonts w:ascii="BIZ UDPゴシック" w:eastAsia="BIZ UDPゴシック" w:hAnsi="BIZ UDPゴシック" w:hint="eastAsia"/>
          <w:sz w:val="32"/>
          <w:szCs w:val="32"/>
        </w:rPr>
        <w:t>日(日)</w:t>
      </w:r>
    </w:p>
    <w:p w14:paraId="7E061A4F" w14:textId="3D65E8AF" w:rsidR="00CE29FD" w:rsidRPr="004B21E9" w:rsidRDefault="00CE29FD" w:rsidP="00CE29FD">
      <w:pPr>
        <w:rPr>
          <w:rFonts w:ascii="BIZ UDPゴシック" w:eastAsia="BIZ UDPゴシック" w:hAnsi="BIZ UDPゴシック"/>
          <w:sz w:val="32"/>
          <w:szCs w:val="32"/>
        </w:rPr>
      </w:pPr>
      <w:r w:rsidRPr="004B21E9">
        <w:rPr>
          <w:rFonts w:ascii="BIZ UDPゴシック" w:eastAsia="BIZ UDPゴシック" w:hAnsi="BIZ UDPゴシック" w:hint="eastAsia"/>
          <w:sz w:val="32"/>
          <w:szCs w:val="32"/>
        </w:rPr>
        <w:t xml:space="preserve">場　所：　</w:t>
      </w:r>
      <w:r w:rsidR="00AF2A61" w:rsidRPr="004B21E9">
        <w:rPr>
          <w:rFonts w:ascii="BIZ UDPゴシック" w:eastAsia="BIZ UDPゴシック" w:hAnsi="BIZ UDPゴシック" w:hint="eastAsia"/>
          <w:sz w:val="32"/>
          <w:szCs w:val="32"/>
        </w:rPr>
        <w:t>当</w:t>
      </w:r>
      <w:r w:rsidR="003F4B5D" w:rsidRPr="004B21E9">
        <w:rPr>
          <w:rFonts w:ascii="BIZ UDPゴシック" w:eastAsia="BIZ UDPゴシック" w:hAnsi="BIZ UDPゴシック" w:hint="eastAsia"/>
          <w:sz w:val="32"/>
          <w:szCs w:val="32"/>
        </w:rPr>
        <w:t>大会会場（野幌運動</w:t>
      </w:r>
      <w:r w:rsidR="00AF2A61" w:rsidRPr="004B21E9">
        <w:rPr>
          <w:rFonts w:ascii="BIZ UDPゴシック" w:eastAsia="BIZ UDPゴシック" w:hAnsi="BIZ UDPゴシック" w:hint="eastAsia"/>
          <w:sz w:val="32"/>
          <w:szCs w:val="32"/>
        </w:rPr>
        <w:t>競技場</w:t>
      </w:r>
      <w:r w:rsidR="003F4B5D" w:rsidRPr="004B21E9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6EFCAE16" w14:textId="5EB8CD4A" w:rsidR="00CE29FD" w:rsidRPr="004B21E9" w:rsidRDefault="00AD091E" w:rsidP="00CE29FD">
      <w:pPr>
        <w:rPr>
          <w:rFonts w:ascii="BIZ UDPゴシック" w:eastAsia="BIZ UDPゴシック" w:hAnsi="BIZ UDPゴシック"/>
          <w:sz w:val="32"/>
          <w:szCs w:val="32"/>
        </w:rPr>
      </w:pPr>
      <w:r w:rsidRPr="004B21E9">
        <w:rPr>
          <w:rFonts w:ascii="BIZ UDPゴシック" w:eastAsia="BIZ UDPゴシック" w:hAnsi="BIZ UDPゴシック" w:hint="eastAsia"/>
          <w:sz w:val="32"/>
          <w:szCs w:val="32"/>
        </w:rPr>
        <w:t>所要時間：約30分</w:t>
      </w:r>
    </w:p>
    <w:p w14:paraId="4356DF95" w14:textId="46F28A50" w:rsidR="00AD091E" w:rsidRPr="004B21E9" w:rsidRDefault="00AD091E" w:rsidP="00CE29FD">
      <w:pPr>
        <w:rPr>
          <w:rFonts w:ascii="BIZ UDPゴシック" w:eastAsia="BIZ UDPゴシック" w:hAnsi="BIZ UDPゴシック"/>
          <w:sz w:val="32"/>
          <w:szCs w:val="32"/>
        </w:rPr>
      </w:pPr>
      <w:r w:rsidRPr="004B21E9">
        <w:rPr>
          <w:rFonts w:ascii="BIZ UDPゴシック" w:eastAsia="BIZ UDPゴシック" w:hAnsi="BIZ UDPゴシック" w:hint="eastAsia"/>
          <w:sz w:val="32"/>
          <w:szCs w:val="32"/>
        </w:rPr>
        <w:t>内　容：　書面調査と体力測定</w:t>
      </w:r>
    </w:p>
    <w:p w14:paraId="041FA0F4" w14:textId="66E414FC" w:rsidR="003326CC" w:rsidRDefault="003326CC" w:rsidP="00CE29FD">
      <w:pPr>
        <w:rPr>
          <w:rFonts w:ascii="BIZ UDPゴシック" w:eastAsia="BIZ UDPゴシック" w:hAnsi="BIZ UDPゴシック"/>
          <w:sz w:val="24"/>
          <w:szCs w:val="24"/>
        </w:rPr>
      </w:pPr>
    </w:p>
    <w:p w14:paraId="1A1CC830" w14:textId="77777777" w:rsidR="004B21E9" w:rsidRPr="003326CC" w:rsidRDefault="004B21E9" w:rsidP="00CE29FD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1F882388" w14:textId="06B54BC0" w:rsidR="00313A88" w:rsidRPr="004B21E9" w:rsidRDefault="00AD091E" w:rsidP="004B21E9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AD091E">
        <w:rPr>
          <w:rFonts w:ascii="BIZ UDPゴシック" w:eastAsia="BIZ UDPゴシック" w:hAnsi="BIZ UDPゴシック" w:hint="eastAsia"/>
          <w:sz w:val="24"/>
          <w:szCs w:val="24"/>
        </w:rPr>
        <w:t>参加してくださる方は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当日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大会本部に</w:t>
      </w:r>
      <w:r w:rsidRPr="00AD091E">
        <w:rPr>
          <w:rFonts w:ascii="BIZ UDPゴシック" w:eastAsia="BIZ UDPゴシック" w:hAnsi="BIZ UDPゴシック" w:hint="eastAsia"/>
          <w:sz w:val="24"/>
          <w:szCs w:val="24"/>
        </w:rPr>
        <w:t>申し出てください。調査用紙をお渡しします。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調査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結果</w:t>
      </w:r>
      <w:r w:rsidR="00AF2A61">
        <w:rPr>
          <w:rFonts w:ascii="BIZ UDPゴシック" w:eastAsia="BIZ UDPゴシック" w:hAnsi="BIZ UDPゴシック" w:hint="eastAsia"/>
          <w:sz w:val="24"/>
          <w:szCs w:val="24"/>
        </w:rPr>
        <w:t>は後日</w:t>
      </w:r>
      <w:r w:rsidR="00DD1757">
        <w:rPr>
          <w:rFonts w:ascii="BIZ UDPゴシック" w:eastAsia="BIZ UDPゴシック" w:hAnsi="BIZ UDPゴシック" w:hint="eastAsia"/>
          <w:sz w:val="24"/>
          <w:szCs w:val="24"/>
        </w:rPr>
        <w:t>、本人へ</w:t>
      </w:r>
      <w:r w:rsidR="003F4B5D">
        <w:rPr>
          <w:rFonts w:ascii="BIZ UDPゴシック" w:eastAsia="BIZ UDPゴシック" w:hAnsi="BIZ UDPゴシック" w:hint="eastAsia"/>
          <w:sz w:val="24"/>
          <w:szCs w:val="24"/>
        </w:rPr>
        <w:t>お知らせし</w:t>
      </w:r>
      <w:r w:rsidRPr="00AD091E">
        <w:rPr>
          <w:rFonts w:ascii="BIZ UDPゴシック" w:eastAsia="BIZ UDPゴシック" w:hAnsi="BIZ UDPゴシック" w:hint="eastAsia"/>
          <w:sz w:val="24"/>
          <w:szCs w:val="24"/>
        </w:rPr>
        <w:t>ます。</w:t>
      </w:r>
    </w:p>
    <w:sectPr w:rsidR="00313A88" w:rsidRPr="004B2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9252" w14:textId="77777777" w:rsidR="002B408F" w:rsidRDefault="002B408F" w:rsidP="00B42905">
      <w:r>
        <w:separator/>
      </w:r>
    </w:p>
  </w:endnote>
  <w:endnote w:type="continuationSeparator" w:id="0">
    <w:p w14:paraId="40A3F432" w14:textId="77777777" w:rsidR="002B408F" w:rsidRDefault="002B408F" w:rsidP="00B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1342A" w14:textId="77777777" w:rsidR="002B408F" w:rsidRDefault="002B408F" w:rsidP="00B42905">
      <w:r>
        <w:separator/>
      </w:r>
    </w:p>
  </w:footnote>
  <w:footnote w:type="continuationSeparator" w:id="0">
    <w:p w14:paraId="34CD2AC3" w14:textId="77777777" w:rsidR="002B408F" w:rsidRDefault="002B408F" w:rsidP="00B4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E64"/>
    <w:multiLevelType w:val="hybridMultilevel"/>
    <w:tmpl w:val="AA529598"/>
    <w:lvl w:ilvl="0" w:tplc="766463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F4A08B0"/>
    <w:multiLevelType w:val="hybridMultilevel"/>
    <w:tmpl w:val="07D02F04"/>
    <w:lvl w:ilvl="0" w:tplc="666CC30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2" w15:restartNumberingAfterBreak="0">
    <w:nsid w:val="538C6F7B"/>
    <w:multiLevelType w:val="hybridMultilevel"/>
    <w:tmpl w:val="399EC788"/>
    <w:lvl w:ilvl="0" w:tplc="081C895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5F26BCC4">
      <w:start w:val="1"/>
      <w:numFmt w:val="bullet"/>
      <w:lvlText w:val="・"/>
      <w:lvlJc w:val="left"/>
      <w:pPr>
        <w:ind w:left="112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3" w15:restartNumberingAfterBreak="0">
    <w:nsid w:val="664647F7"/>
    <w:multiLevelType w:val="hybridMultilevel"/>
    <w:tmpl w:val="8BE8D75C"/>
    <w:lvl w:ilvl="0" w:tplc="CAB6445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4" w15:restartNumberingAfterBreak="0">
    <w:nsid w:val="70E13848"/>
    <w:multiLevelType w:val="hybridMultilevel"/>
    <w:tmpl w:val="BFAA9024"/>
    <w:lvl w:ilvl="0" w:tplc="115070A2">
      <w:start w:val="1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7CA20B4">
      <w:start w:val="1"/>
      <w:numFmt w:val="decimalFullWidth"/>
      <w:lvlText w:val="%2，"/>
      <w:lvlJc w:val="left"/>
      <w:pPr>
        <w:ind w:left="1120" w:hanging="360"/>
      </w:pPr>
      <w:rPr>
        <w:rFonts w:hint="default"/>
      </w:rPr>
    </w:lvl>
    <w:lvl w:ilvl="2" w:tplc="48E60AE0">
      <w:start w:val="1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5" w15:restartNumberingAfterBreak="0">
    <w:nsid w:val="7D8475B4"/>
    <w:multiLevelType w:val="hybridMultilevel"/>
    <w:tmpl w:val="64FC9940"/>
    <w:lvl w:ilvl="0" w:tplc="A768C2B6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num w:numId="1" w16cid:durableId="2144886918">
    <w:abstractNumId w:val="1"/>
  </w:num>
  <w:num w:numId="2" w16cid:durableId="1244024850">
    <w:abstractNumId w:val="2"/>
  </w:num>
  <w:num w:numId="3" w16cid:durableId="2121676551">
    <w:abstractNumId w:val="5"/>
  </w:num>
  <w:num w:numId="4" w16cid:durableId="1713769454">
    <w:abstractNumId w:val="3"/>
  </w:num>
  <w:num w:numId="5" w16cid:durableId="1586955764">
    <w:abstractNumId w:val="4"/>
  </w:num>
  <w:num w:numId="6" w16cid:durableId="176888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FD"/>
    <w:rsid w:val="00021475"/>
    <w:rsid w:val="001852B7"/>
    <w:rsid w:val="001A4868"/>
    <w:rsid w:val="001F2B10"/>
    <w:rsid w:val="002B1D76"/>
    <w:rsid w:val="002B408F"/>
    <w:rsid w:val="002D465A"/>
    <w:rsid w:val="002F1D01"/>
    <w:rsid w:val="00313A88"/>
    <w:rsid w:val="003326CC"/>
    <w:rsid w:val="0035214D"/>
    <w:rsid w:val="003E45F5"/>
    <w:rsid w:val="003F4B5D"/>
    <w:rsid w:val="004710E3"/>
    <w:rsid w:val="004B21E9"/>
    <w:rsid w:val="004D3E8A"/>
    <w:rsid w:val="004E7947"/>
    <w:rsid w:val="00512DEC"/>
    <w:rsid w:val="00543E73"/>
    <w:rsid w:val="00557C76"/>
    <w:rsid w:val="005814F5"/>
    <w:rsid w:val="005904BD"/>
    <w:rsid w:val="005B69A9"/>
    <w:rsid w:val="005F33BE"/>
    <w:rsid w:val="005F6066"/>
    <w:rsid w:val="00660C08"/>
    <w:rsid w:val="006A1271"/>
    <w:rsid w:val="006F0E54"/>
    <w:rsid w:val="0079416B"/>
    <w:rsid w:val="007973BD"/>
    <w:rsid w:val="007D5FBC"/>
    <w:rsid w:val="007E28E1"/>
    <w:rsid w:val="00895C28"/>
    <w:rsid w:val="008B3809"/>
    <w:rsid w:val="008F6CE9"/>
    <w:rsid w:val="0091040D"/>
    <w:rsid w:val="00912A3A"/>
    <w:rsid w:val="00916660"/>
    <w:rsid w:val="009214FB"/>
    <w:rsid w:val="009240AB"/>
    <w:rsid w:val="00940261"/>
    <w:rsid w:val="00994B64"/>
    <w:rsid w:val="009D1E9F"/>
    <w:rsid w:val="00A2148B"/>
    <w:rsid w:val="00A3121C"/>
    <w:rsid w:val="00A7151E"/>
    <w:rsid w:val="00AD091E"/>
    <w:rsid w:val="00AF2A61"/>
    <w:rsid w:val="00B26303"/>
    <w:rsid w:val="00B42905"/>
    <w:rsid w:val="00B50023"/>
    <w:rsid w:val="00B54D95"/>
    <w:rsid w:val="00BE7340"/>
    <w:rsid w:val="00C04E5C"/>
    <w:rsid w:val="00C63A1B"/>
    <w:rsid w:val="00CE29FD"/>
    <w:rsid w:val="00D34C5C"/>
    <w:rsid w:val="00D660B8"/>
    <w:rsid w:val="00DC1E41"/>
    <w:rsid w:val="00DD1757"/>
    <w:rsid w:val="00E30228"/>
    <w:rsid w:val="00E91C6A"/>
    <w:rsid w:val="00E96093"/>
    <w:rsid w:val="00EA4FB2"/>
    <w:rsid w:val="00EF4218"/>
    <w:rsid w:val="00F12309"/>
    <w:rsid w:val="00F277F6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E4437"/>
  <w15:chartTrackingRefBased/>
  <w15:docId w15:val="{D11489FF-73F8-4A72-8D80-14794452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9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29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29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29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29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29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29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29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29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29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29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29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2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29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29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42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2905"/>
  </w:style>
  <w:style w:type="paragraph" w:styleId="ac">
    <w:name w:val="footer"/>
    <w:basedOn w:val="a"/>
    <w:link w:val="ad"/>
    <w:uiPriority w:val="99"/>
    <w:unhideWhenUsed/>
    <w:rsid w:val="00B42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知徳</dc:creator>
  <cp:keywords/>
  <dc:description/>
  <cp:lastModifiedBy>知徳 八木</cp:lastModifiedBy>
  <cp:revision>5</cp:revision>
  <cp:lastPrinted>2025-08-25T08:18:00Z</cp:lastPrinted>
  <dcterms:created xsi:type="dcterms:W3CDTF">2025-08-25T08:21:00Z</dcterms:created>
  <dcterms:modified xsi:type="dcterms:W3CDTF">2025-08-26T00:53:00Z</dcterms:modified>
</cp:coreProperties>
</file>